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4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2852"/>
        <w:gridCol w:w="3776"/>
      </w:tblGrid>
      <w:tr w:rsidR="00252088" w:rsidRPr="00F469AF" w14:paraId="512781F5" w14:textId="77777777" w:rsidTr="00252088">
        <w:trPr>
          <w:trHeight w:val="227"/>
        </w:trPr>
        <w:tc>
          <w:tcPr>
            <w:tcW w:w="9468" w:type="dxa"/>
            <w:gridSpan w:val="3"/>
          </w:tcPr>
          <w:p w14:paraId="13EEF486" w14:textId="77777777" w:rsidR="00252088" w:rsidRPr="005A602A" w:rsidRDefault="00252088" w:rsidP="00252088">
            <w:pPr>
              <w:jc w:val="both"/>
            </w:pPr>
            <w:r w:rsidRPr="00F469AF">
              <w:rPr>
                <w:b/>
                <w:bCs/>
                <w:lang w:val="sr-Cyrl-CS"/>
              </w:rPr>
              <w:t xml:space="preserve">Назив предмета: </w:t>
            </w:r>
            <w:r>
              <w:t>Пријава докторске дисертације</w:t>
            </w:r>
          </w:p>
        </w:tc>
      </w:tr>
      <w:tr w:rsidR="00252088" w:rsidRPr="00F469AF" w14:paraId="7C845E76" w14:textId="77777777" w:rsidTr="00252088">
        <w:trPr>
          <w:trHeight w:val="227"/>
        </w:trPr>
        <w:tc>
          <w:tcPr>
            <w:tcW w:w="9468" w:type="dxa"/>
            <w:gridSpan w:val="3"/>
          </w:tcPr>
          <w:p w14:paraId="73B18691" w14:textId="77777777" w:rsidR="00252088" w:rsidRPr="005C3A7B" w:rsidRDefault="00252088" w:rsidP="00252088">
            <w:pPr>
              <w:jc w:val="both"/>
              <w:rPr>
                <w:lang w:val="sr-Cyrl-CS"/>
              </w:rPr>
            </w:pPr>
            <w:r w:rsidRPr="00F469AF">
              <w:rPr>
                <w:b/>
                <w:bCs/>
                <w:lang w:val="sr-Cyrl-CS"/>
              </w:rPr>
              <w:t>Наставник или наставници:</w:t>
            </w:r>
            <w:r>
              <w:rPr>
                <w:b/>
                <w:bCs/>
                <w:lang w:val="sr-Cyrl-CS"/>
              </w:rPr>
              <w:t xml:space="preserve"> </w:t>
            </w:r>
            <w:r>
              <w:rPr>
                <w:lang w:val="sr-Cyrl-CS"/>
              </w:rPr>
              <w:t>Сви наставници који учествују у извођењу наставе на студијском програму и поседују менторске компетенције</w:t>
            </w:r>
          </w:p>
        </w:tc>
      </w:tr>
      <w:tr w:rsidR="00252088" w:rsidRPr="00F469AF" w14:paraId="1FDC83CF" w14:textId="77777777" w:rsidTr="00252088">
        <w:trPr>
          <w:trHeight w:val="227"/>
        </w:trPr>
        <w:tc>
          <w:tcPr>
            <w:tcW w:w="9468" w:type="dxa"/>
            <w:gridSpan w:val="3"/>
          </w:tcPr>
          <w:p w14:paraId="7D28C362" w14:textId="77777777" w:rsidR="00252088" w:rsidRPr="005A602A" w:rsidRDefault="00252088" w:rsidP="00252088">
            <w:pPr>
              <w:jc w:val="both"/>
              <w:rPr>
                <w:lang w:val="sr-Cyrl-CS"/>
              </w:rPr>
            </w:pPr>
            <w:r w:rsidRPr="00F469AF">
              <w:rPr>
                <w:b/>
                <w:bCs/>
                <w:lang w:val="sr-Cyrl-CS"/>
              </w:rPr>
              <w:t>Статус предмета:</w:t>
            </w:r>
            <w:r>
              <w:rPr>
                <w:b/>
                <w:bCs/>
                <w:lang w:val="sr-Cyrl-CS"/>
              </w:rPr>
              <w:t xml:space="preserve"> </w:t>
            </w:r>
            <w:r>
              <w:rPr>
                <w:lang w:val="sr-Cyrl-CS"/>
              </w:rPr>
              <w:t>обавезан</w:t>
            </w:r>
          </w:p>
        </w:tc>
      </w:tr>
      <w:tr w:rsidR="00252088" w:rsidRPr="00F469AF" w14:paraId="0834CEDD" w14:textId="77777777" w:rsidTr="00252088">
        <w:trPr>
          <w:trHeight w:val="227"/>
        </w:trPr>
        <w:tc>
          <w:tcPr>
            <w:tcW w:w="9468" w:type="dxa"/>
            <w:gridSpan w:val="3"/>
          </w:tcPr>
          <w:p w14:paraId="69B963C1" w14:textId="77777777" w:rsidR="00252088" w:rsidRPr="005A602A" w:rsidRDefault="00252088" w:rsidP="00252088">
            <w:pPr>
              <w:jc w:val="both"/>
              <w:rPr>
                <w:lang w:val="sr-Cyrl-CS"/>
              </w:rPr>
            </w:pPr>
            <w:r w:rsidRPr="00F469AF">
              <w:rPr>
                <w:b/>
                <w:bCs/>
                <w:lang w:val="sr-Cyrl-CS"/>
              </w:rPr>
              <w:t>Број ЕСПБ:</w:t>
            </w:r>
            <w:r>
              <w:rPr>
                <w:b/>
                <w:bCs/>
                <w:lang w:val="sr-Cyrl-CS"/>
              </w:rPr>
              <w:t xml:space="preserve"> </w:t>
            </w:r>
            <w:r>
              <w:rPr>
                <w:lang w:val="sr-Cyrl-CS"/>
              </w:rPr>
              <w:t>5</w:t>
            </w:r>
          </w:p>
        </w:tc>
      </w:tr>
      <w:tr w:rsidR="00252088" w:rsidRPr="00F469AF" w14:paraId="6885E851" w14:textId="77777777" w:rsidTr="00252088">
        <w:trPr>
          <w:trHeight w:val="227"/>
        </w:trPr>
        <w:tc>
          <w:tcPr>
            <w:tcW w:w="9468" w:type="dxa"/>
            <w:gridSpan w:val="3"/>
          </w:tcPr>
          <w:p w14:paraId="6CF0AF67" w14:textId="77777777" w:rsidR="00252088" w:rsidRPr="001C4655" w:rsidRDefault="00252088" w:rsidP="00252088">
            <w:pPr>
              <w:jc w:val="both"/>
              <w:rPr>
                <w:lang w:val="sr-Cyrl-CS"/>
              </w:rPr>
            </w:pPr>
            <w:r w:rsidRPr="00F469AF">
              <w:rPr>
                <w:b/>
                <w:bCs/>
                <w:lang w:val="sr-Cyrl-CS"/>
              </w:rPr>
              <w:t>Услов:</w:t>
            </w:r>
            <w:r>
              <w:rPr>
                <w:b/>
                <w:bCs/>
                <w:lang w:val="sr-Cyrl-CS"/>
              </w:rPr>
              <w:t xml:space="preserve"> </w:t>
            </w:r>
            <w:r>
              <w:rPr>
                <w:lang w:val="sr-Cyrl-CS"/>
              </w:rPr>
              <w:t>Израда и јавна одбрана нацрта пријаве дисертације</w:t>
            </w:r>
          </w:p>
        </w:tc>
      </w:tr>
      <w:tr w:rsidR="00252088" w:rsidRPr="00F469AF" w14:paraId="55A8E0BB" w14:textId="77777777" w:rsidTr="00252088">
        <w:trPr>
          <w:trHeight w:val="227"/>
        </w:trPr>
        <w:tc>
          <w:tcPr>
            <w:tcW w:w="9468" w:type="dxa"/>
            <w:gridSpan w:val="3"/>
          </w:tcPr>
          <w:p w14:paraId="742E6CD3" w14:textId="77777777" w:rsidR="00252088" w:rsidRPr="00F469AF" w:rsidRDefault="00252088" w:rsidP="00252088">
            <w:pPr>
              <w:jc w:val="both"/>
              <w:rPr>
                <w:b/>
                <w:bCs/>
                <w:lang w:val="sr-Cyrl-CS"/>
              </w:rPr>
            </w:pPr>
            <w:r w:rsidRPr="00F469AF">
              <w:rPr>
                <w:b/>
                <w:bCs/>
                <w:lang w:val="sr-Cyrl-CS"/>
              </w:rPr>
              <w:t>Циљ предмета</w:t>
            </w:r>
          </w:p>
          <w:p w14:paraId="3411CF18" w14:textId="77777777" w:rsidR="00252088" w:rsidRDefault="00252088" w:rsidP="00252088">
            <w:pPr>
              <w:pStyle w:val="Default"/>
              <w:jc w:val="both"/>
              <w:rPr>
                <w:color w:val="auto"/>
                <w:sz w:val="20"/>
                <w:szCs w:val="20"/>
              </w:rPr>
            </w:pPr>
            <w:r w:rsidRPr="00946E1E">
              <w:rPr>
                <w:color w:val="auto"/>
                <w:sz w:val="20"/>
                <w:szCs w:val="20"/>
                <w:lang w:val="sr-Cyrl-CS"/>
              </w:rPr>
              <w:t xml:space="preserve">Пријава докторске дисертације, као предмет који се изводи у петом семестру студија, подразумева </w:t>
            </w:r>
            <w:r>
              <w:rPr>
                <w:color w:val="auto"/>
                <w:sz w:val="20"/>
                <w:szCs w:val="20"/>
                <w:lang w:val="sr-Cyrl-CS"/>
              </w:rPr>
              <w:t>процес одобрења</w:t>
            </w:r>
            <w:r w:rsidRPr="00946E1E">
              <w:rPr>
                <w:color w:val="auto"/>
                <w:sz w:val="20"/>
                <w:szCs w:val="20"/>
                <w:lang w:val="sr-Cyrl-CS"/>
              </w:rPr>
              <w:t xml:space="preserve"> </w:t>
            </w:r>
            <w:r>
              <w:rPr>
                <w:color w:val="auto"/>
                <w:sz w:val="20"/>
                <w:szCs w:val="20"/>
                <w:lang w:val="sr-Cyrl-CS"/>
              </w:rPr>
              <w:t>предложене теме докторске дисертације</w:t>
            </w:r>
            <w:r>
              <w:rPr>
                <w:color w:val="auto"/>
                <w:sz w:val="20"/>
                <w:szCs w:val="20"/>
              </w:rPr>
              <w:t xml:space="preserve"> од пријаве надлежном факултетском Одељењу до званичног давања сагласности од стране Већа научних области Универзитета у Београду</w:t>
            </w:r>
            <w:r w:rsidRPr="00946E1E">
              <w:rPr>
                <w:color w:val="auto"/>
                <w:sz w:val="20"/>
                <w:szCs w:val="20"/>
                <w:lang w:val="sr-Cyrl-CS"/>
              </w:rPr>
              <w:t xml:space="preserve">. </w:t>
            </w:r>
            <w:r w:rsidRPr="00946E1E">
              <w:rPr>
                <w:color w:val="auto"/>
                <w:sz w:val="20"/>
                <w:szCs w:val="20"/>
              </w:rPr>
              <w:t xml:space="preserve">Студент докторских студија акредитованог студијског програма Факултета пријављује тему докторске дисертације на другој години докторских студија, односно када положи све испите са прве године докторских студија и оствари 60 ЕСПБ и по обављеном истраживачком раду са ментором на припреми дисертације и јавном одбраном нацрта тезе. Пријаваљена тема не може бити идентична или слична теми коју је студент докторских студија бранио као завршни рад на студијама другог степена или као магистарски рад. Циљ предмета је </w:t>
            </w:r>
            <w:r w:rsidRPr="00946E1E">
              <w:rPr>
                <w:color w:val="auto"/>
                <w:sz w:val="20"/>
                <w:szCs w:val="20"/>
                <w:lang w:val="sr-Cyrl-CS"/>
              </w:rPr>
              <w:t xml:space="preserve">да у складу са претходно завршеним припремним радњама, студент </w:t>
            </w:r>
            <w:r w:rsidRPr="00946E1E">
              <w:rPr>
                <w:color w:val="auto"/>
                <w:sz w:val="20"/>
                <w:szCs w:val="20"/>
              </w:rPr>
              <w:t>пријави докторску дисертацију са основним подацима о кандидату и теми, предмету и циљу дисертације, опису садржаја (структуре по поглављима) дисертације; основним хипотезама од којих ће се полазити у истраживању, методама које ће се у истраживању применити, очекиваним резултатима и научном доприносу и списком литературе.</w:t>
            </w:r>
          </w:p>
          <w:p w14:paraId="2A4289B0" w14:textId="77777777" w:rsidR="00252088" w:rsidRPr="00946E1E" w:rsidRDefault="00252088" w:rsidP="00252088">
            <w:pPr>
              <w:pStyle w:val="Default"/>
              <w:jc w:val="both"/>
              <w:rPr>
                <w:color w:val="auto"/>
                <w:sz w:val="20"/>
                <w:szCs w:val="20"/>
              </w:rPr>
            </w:pPr>
          </w:p>
        </w:tc>
      </w:tr>
      <w:tr w:rsidR="00252088" w:rsidRPr="00F469AF" w14:paraId="0FFD29C1" w14:textId="77777777" w:rsidTr="00252088">
        <w:trPr>
          <w:trHeight w:val="2717"/>
        </w:trPr>
        <w:tc>
          <w:tcPr>
            <w:tcW w:w="9468" w:type="dxa"/>
            <w:gridSpan w:val="3"/>
          </w:tcPr>
          <w:p w14:paraId="4AC23DD3" w14:textId="77777777" w:rsidR="00252088" w:rsidRPr="001E0744" w:rsidRDefault="00252088" w:rsidP="00252088">
            <w:pPr>
              <w:jc w:val="both"/>
              <w:rPr>
                <w:b/>
                <w:bCs/>
                <w:lang w:val="sr-Cyrl-CS"/>
              </w:rPr>
            </w:pPr>
            <w:r w:rsidRPr="001E0744">
              <w:rPr>
                <w:b/>
                <w:bCs/>
                <w:lang w:val="sr-Cyrl-CS"/>
              </w:rPr>
              <w:t xml:space="preserve">Исход предмета </w:t>
            </w:r>
          </w:p>
          <w:p w14:paraId="18CAA3F7" w14:textId="77777777" w:rsidR="00252088" w:rsidRPr="001E0744" w:rsidRDefault="00252088" w:rsidP="00252088">
            <w:pPr>
              <w:pStyle w:val="Default"/>
              <w:jc w:val="both"/>
              <w:rPr>
                <w:color w:val="auto"/>
                <w:sz w:val="20"/>
                <w:szCs w:val="20"/>
              </w:rPr>
            </w:pPr>
            <w:r w:rsidRPr="001E0744">
              <w:rPr>
                <w:color w:val="auto"/>
                <w:sz w:val="20"/>
                <w:szCs w:val="20"/>
              </w:rPr>
              <w:t>Пријаву докторске дисертације студент докторских студија подноси у писаној (</w:t>
            </w:r>
            <w:r>
              <w:rPr>
                <w:color w:val="auto"/>
                <w:sz w:val="20"/>
                <w:szCs w:val="20"/>
                <w:lang w:val="sr-Cyrl-RS"/>
              </w:rPr>
              <w:t>4</w:t>
            </w:r>
            <w:r w:rsidRPr="001E0744">
              <w:rPr>
                <w:color w:val="auto"/>
                <w:sz w:val="20"/>
                <w:szCs w:val="20"/>
              </w:rPr>
              <w:t xml:space="preserve"> примерка) и електронској форми надлежном Одељењу Факултета, преко стручног сарадника за студије другог и трећег степена. Надлежно Одељење Факултета формира Комисију за оцену подобности кандидата и пријављене теме докторске дисертације (у даљем тексту: Комисија за оцену подобности) од најмање три члана из реда наставника, односно истраживача који су бирани у научна звања. Два члана ове Комисије морају бити из уже научне области из које је предложена тема дисертације. </w:t>
            </w:r>
          </w:p>
          <w:p w14:paraId="31010C2E" w14:textId="77777777" w:rsidR="00252088" w:rsidRDefault="00252088" w:rsidP="00252088">
            <w:pPr>
              <w:pStyle w:val="Default"/>
              <w:jc w:val="both"/>
              <w:rPr>
                <w:color w:val="auto"/>
                <w:sz w:val="20"/>
                <w:szCs w:val="20"/>
              </w:rPr>
            </w:pPr>
            <w:r w:rsidRPr="001E0744">
              <w:rPr>
                <w:color w:val="auto"/>
                <w:sz w:val="20"/>
                <w:szCs w:val="20"/>
              </w:rPr>
              <w:t xml:space="preserve">Одељење разматра извештај Комисије за оцену подобности и ако га прихвати, предлаже Наставно-научном већу Факултета доношење одлуке о одобрењу теме за израду докторке дисертације и доношење одлуке о именовању ментора. Наставно-научно веће Факултета оцењује научну заснованост предложене теме докторске дисертације на основу извештаја Комисије за оцену подобности и именује ментора. Наставно-научно веће Факултета потом одлуку доставља надлежном већу научних области Универзитета у Београду на сагласност. По добијању сагласности од стране већа научних области сматра се да је тема за израду докторске дисертације одобрена. </w:t>
            </w:r>
          </w:p>
          <w:p w14:paraId="103D0533" w14:textId="77777777" w:rsidR="00252088" w:rsidRPr="001E0744" w:rsidRDefault="00252088" w:rsidP="00252088">
            <w:pPr>
              <w:pStyle w:val="Default"/>
              <w:jc w:val="both"/>
              <w:rPr>
                <w:color w:val="auto"/>
                <w:sz w:val="20"/>
                <w:szCs w:val="20"/>
              </w:rPr>
            </w:pPr>
          </w:p>
        </w:tc>
      </w:tr>
      <w:tr w:rsidR="00252088" w:rsidRPr="00F469AF" w14:paraId="41D62E57" w14:textId="77777777" w:rsidTr="00252088">
        <w:trPr>
          <w:trHeight w:val="227"/>
        </w:trPr>
        <w:tc>
          <w:tcPr>
            <w:tcW w:w="9468" w:type="dxa"/>
            <w:gridSpan w:val="3"/>
          </w:tcPr>
          <w:p w14:paraId="7E379BBD" w14:textId="77777777" w:rsidR="00252088" w:rsidRPr="001E0744" w:rsidRDefault="00252088" w:rsidP="00252088">
            <w:pPr>
              <w:jc w:val="both"/>
              <w:rPr>
                <w:b/>
                <w:bCs/>
                <w:lang w:val="sr-Cyrl-CS"/>
              </w:rPr>
            </w:pPr>
            <w:r w:rsidRPr="001E0744">
              <w:rPr>
                <w:b/>
                <w:bCs/>
                <w:lang w:val="sr-Cyrl-CS"/>
              </w:rPr>
              <w:t>Садржај предмета</w:t>
            </w:r>
          </w:p>
          <w:p w14:paraId="365E9E91" w14:textId="77777777" w:rsidR="00252088" w:rsidRPr="001E0744" w:rsidRDefault="00252088" w:rsidP="00252088">
            <w:pPr>
              <w:pStyle w:val="Default"/>
              <w:rPr>
                <w:color w:val="auto"/>
                <w:sz w:val="20"/>
                <w:szCs w:val="20"/>
              </w:rPr>
            </w:pPr>
            <w:r w:rsidRPr="001E0744">
              <w:rPr>
                <w:color w:val="auto"/>
                <w:sz w:val="20"/>
                <w:szCs w:val="20"/>
              </w:rPr>
              <w:t xml:space="preserve">Пријава докторске дисертације садржи: </w:t>
            </w:r>
          </w:p>
          <w:p w14:paraId="66F5F2B8" w14:textId="77777777" w:rsidR="00252088" w:rsidRPr="001E0744" w:rsidRDefault="00252088" w:rsidP="00252088">
            <w:pPr>
              <w:pStyle w:val="Default"/>
              <w:rPr>
                <w:color w:val="auto"/>
                <w:sz w:val="20"/>
                <w:szCs w:val="20"/>
              </w:rPr>
            </w:pPr>
            <w:r w:rsidRPr="001E0744">
              <w:rPr>
                <w:color w:val="auto"/>
                <w:sz w:val="20"/>
                <w:szCs w:val="20"/>
              </w:rPr>
              <w:t>-</w:t>
            </w:r>
            <w:r>
              <w:rPr>
                <w:color w:val="auto"/>
                <w:sz w:val="20"/>
                <w:szCs w:val="20"/>
                <w:lang w:val="sr-Cyrl-RS"/>
              </w:rPr>
              <w:t xml:space="preserve"> </w:t>
            </w:r>
            <w:r w:rsidRPr="001E0744">
              <w:rPr>
                <w:color w:val="auto"/>
                <w:sz w:val="20"/>
                <w:szCs w:val="20"/>
              </w:rPr>
              <w:t xml:space="preserve">основне податке о кандидату и теми; </w:t>
            </w:r>
          </w:p>
          <w:p w14:paraId="046D7914" w14:textId="77777777" w:rsidR="00252088" w:rsidRPr="001E0744" w:rsidRDefault="00252088" w:rsidP="00252088">
            <w:pPr>
              <w:pStyle w:val="Default"/>
              <w:rPr>
                <w:color w:val="auto"/>
                <w:sz w:val="20"/>
                <w:szCs w:val="20"/>
              </w:rPr>
            </w:pPr>
            <w:r w:rsidRPr="001E0744">
              <w:rPr>
                <w:color w:val="auto"/>
                <w:sz w:val="20"/>
                <w:szCs w:val="20"/>
              </w:rPr>
              <w:t>-</w:t>
            </w:r>
            <w:r>
              <w:rPr>
                <w:color w:val="auto"/>
                <w:sz w:val="20"/>
                <w:szCs w:val="20"/>
                <w:lang w:val="sr-Cyrl-RS"/>
              </w:rPr>
              <w:t xml:space="preserve"> </w:t>
            </w:r>
            <w:r w:rsidRPr="001E0744">
              <w:rPr>
                <w:color w:val="auto"/>
                <w:sz w:val="20"/>
                <w:szCs w:val="20"/>
              </w:rPr>
              <w:t xml:space="preserve">предмет и циљ дисертације; </w:t>
            </w:r>
          </w:p>
          <w:p w14:paraId="76CAADE2" w14:textId="77777777" w:rsidR="00252088" w:rsidRPr="001E0744" w:rsidRDefault="00252088" w:rsidP="00252088">
            <w:pPr>
              <w:pStyle w:val="Default"/>
              <w:rPr>
                <w:color w:val="auto"/>
                <w:sz w:val="20"/>
                <w:szCs w:val="20"/>
              </w:rPr>
            </w:pPr>
            <w:r w:rsidRPr="001E0744">
              <w:rPr>
                <w:color w:val="auto"/>
                <w:sz w:val="20"/>
                <w:szCs w:val="20"/>
              </w:rPr>
              <w:t>-</w:t>
            </w:r>
            <w:r>
              <w:rPr>
                <w:color w:val="auto"/>
                <w:sz w:val="20"/>
                <w:szCs w:val="20"/>
                <w:lang w:val="sr-Cyrl-RS"/>
              </w:rPr>
              <w:t xml:space="preserve"> </w:t>
            </w:r>
            <w:r w:rsidRPr="001E0744">
              <w:rPr>
                <w:color w:val="auto"/>
                <w:sz w:val="20"/>
                <w:szCs w:val="20"/>
              </w:rPr>
              <w:t xml:space="preserve">опис садржаја (структуре по поглављима) дисертације; </w:t>
            </w:r>
          </w:p>
          <w:p w14:paraId="587DAB17" w14:textId="77777777" w:rsidR="00252088" w:rsidRPr="001E0744" w:rsidRDefault="00252088" w:rsidP="00252088">
            <w:pPr>
              <w:pStyle w:val="Default"/>
              <w:rPr>
                <w:color w:val="auto"/>
                <w:sz w:val="20"/>
                <w:szCs w:val="20"/>
              </w:rPr>
            </w:pPr>
            <w:r w:rsidRPr="001E0744">
              <w:rPr>
                <w:color w:val="auto"/>
                <w:sz w:val="20"/>
                <w:szCs w:val="20"/>
              </w:rPr>
              <w:t>-</w:t>
            </w:r>
            <w:r>
              <w:rPr>
                <w:color w:val="auto"/>
                <w:sz w:val="20"/>
                <w:szCs w:val="20"/>
                <w:lang w:val="sr-Cyrl-RS"/>
              </w:rPr>
              <w:t xml:space="preserve"> </w:t>
            </w:r>
            <w:r w:rsidRPr="001E0744">
              <w:rPr>
                <w:color w:val="auto"/>
                <w:sz w:val="20"/>
                <w:szCs w:val="20"/>
              </w:rPr>
              <w:t xml:space="preserve">основне хипотезе од којих ће се полазити у истраживању; </w:t>
            </w:r>
          </w:p>
          <w:p w14:paraId="68197216" w14:textId="77777777" w:rsidR="00252088" w:rsidRPr="001E0744" w:rsidRDefault="00252088" w:rsidP="00252088">
            <w:pPr>
              <w:pStyle w:val="Default"/>
              <w:rPr>
                <w:color w:val="auto"/>
                <w:sz w:val="20"/>
                <w:szCs w:val="20"/>
              </w:rPr>
            </w:pPr>
            <w:r w:rsidRPr="001E0744">
              <w:rPr>
                <w:color w:val="auto"/>
                <w:sz w:val="20"/>
                <w:szCs w:val="20"/>
              </w:rPr>
              <w:t>-</w:t>
            </w:r>
            <w:r>
              <w:rPr>
                <w:color w:val="auto"/>
                <w:sz w:val="20"/>
                <w:szCs w:val="20"/>
                <w:lang w:val="sr-Cyrl-RS"/>
              </w:rPr>
              <w:t xml:space="preserve"> </w:t>
            </w:r>
            <w:r w:rsidRPr="001E0744">
              <w:rPr>
                <w:color w:val="auto"/>
                <w:sz w:val="20"/>
                <w:szCs w:val="20"/>
              </w:rPr>
              <w:t xml:space="preserve">методе које ће се у истраживању применити; </w:t>
            </w:r>
          </w:p>
          <w:p w14:paraId="333AA2F0" w14:textId="77777777" w:rsidR="00252088" w:rsidRPr="001E0744" w:rsidRDefault="00252088" w:rsidP="00252088">
            <w:pPr>
              <w:pStyle w:val="Default"/>
              <w:rPr>
                <w:color w:val="auto"/>
                <w:sz w:val="20"/>
                <w:szCs w:val="20"/>
              </w:rPr>
            </w:pPr>
            <w:r w:rsidRPr="001E0744">
              <w:rPr>
                <w:color w:val="auto"/>
                <w:sz w:val="20"/>
                <w:szCs w:val="20"/>
              </w:rPr>
              <w:t>-</w:t>
            </w:r>
            <w:r>
              <w:rPr>
                <w:color w:val="auto"/>
                <w:sz w:val="20"/>
                <w:szCs w:val="20"/>
                <w:lang w:val="sr-Cyrl-RS"/>
              </w:rPr>
              <w:t xml:space="preserve"> </w:t>
            </w:r>
            <w:r w:rsidRPr="001E0744">
              <w:rPr>
                <w:color w:val="auto"/>
                <w:sz w:val="20"/>
                <w:szCs w:val="20"/>
              </w:rPr>
              <w:t xml:space="preserve">очекивани резултати и научни допринос; </w:t>
            </w:r>
          </w:p>
          <w:p w14:paraId="6B89AF12" w14:textId="77777777" w:rsidR="00252088" w:rsidRDefault="00252088" w:rsidP="00252088">
            <w:pPr>
              <w:pStyle w:val="Default"/>
              <w:rPr>
                <w:color w:val="auto"/>
                <w:sz w:val="20"/>
                <w:szCs w:val="20"/>
              </w:rPr>
            </w:pPr>
            <w:r w:rsidRPr="001E0744">
              <w:rPr>
                <w:color w:val="auto"/>
                <w:sz w:val="20"/>
                <w:szCs w:val="20"/>
              </w:rPr>
              <w:t xml:space="preserve">- списак литературе. </w:t>
            </w:r>
          </w:p>
          <w:p w14:paraId="1C0E363C" w14:textId="77777777" w:rsidR="00252088" w:rsidRPr="001E0744" w:rsidRDefault="00252088" w:rsidP="00252088">
            <w:pPr>
              <w:pStyle w:val="Default"/>
              <w:rPr>
                <w:color w:val="auto"/>
                <w:sz w:val="20"/>
                <w:szCs w:val="20"/>
              </w:rPr>
            </w:pPr>
          </w:p>
          <w:p w14:paraId="68435677" w14:textId="77777777" w:rsidR="00252088" w:rsidRDefault="00252088" w:rsidP="00252088">
            <w:pPr>
              <w:pStyle w:val="Default"/>
              <w:pageBreakBefore/>
              <w:rPr>
                <w:color w:val="auto"/>
                <w:sz w:val="20"/>
                <w:szCs w:val="20"/>
              </w:rPr>
            </w:pPr>
            <w:r w:rsidRPr="001E0744">
              <w:rPr>
                <w:color w:val="auto"/>
                <w:sz w:val="20"/>
                <w:szCs w:val="20"/>
              </w:rPr>
              <w:t>Уз пријаву студент докторских студија прилаже индекс на увид којим потврђује да је остварио 60 ЕСПБ, односно да је положио све испите са прве године студија као и објављене научне радове.</w:t>
            </w:r>
          </w:p>
          <w:p w14:paraId="7A58F5AF" w14:textId="77777777" w:rsidR="00252088" w:rsidRPr="001E0744" w:rsidRDefault="00252088" w:rsidP="00252088">
            <w:pPr>
              <w:pStyle w:val="Default"/>
              <w:pageBreakBefore/>
              <w:rPr>
                <w:color w:val="auto"/>
                <w:sz w:val="20"/>
                <w:szCs w:val="20"/>
              </w:rPr>
            </w:pPr>
          </w:p>
        </w:tc>
      </w:tr>
      <w:tr w:rsidR="00252088" w:rsidRPr="00F469AF" w14:paraId="0E1741B9" w14:textId="77777777" w:rsidTr="00252088">
        <w:trPr>
          <w:trHeight w:val="227"/>
        </w:trPr>
        <w:tc>
          <w:tcPr>
            <w:tcW w:w="9468" w:type="dxa"/>
            <w:gridSpan w:val="3"/>
          </w:tcPr>
          <w:p w14:paraId="50BC8B82" w14:textId="77777777" w:rsidR="00252088" w:rsidRPr="00F469AF" w:rsidRDefault="00252088" w:rsidP="00252088">
            <w:pPr>
              <w:jc w:val="both"/>
              <w:rPr>
                <w:b/>
                <w:bCs/>
                <w:lang w:val="sr-Cyrl-CS"/>
              </w:rPr>
            </w:pPr>
            <w:r w:rsidRPr="00F469AF">
              <w:rPr>
                <w:b/>
                <w:bCs/>
                <w:lang w:val="sr-Cyrl-CS"/>
              </w:rPr>
              <w:t xml:space="preserve">Препоручена литература </w:t>
            </w:r>
          </w:p>
          <w:p w14:paraId="6C40D423" w14:textId="77777777" w:rsidR="00252088" w:rsidRPr="00287E54" w:rsidRDefault="00252088" w:rsidP="00252088">
            <w:pPr>
              <w:jc w:val="both"/>
            </w:pPr>
            <w:r>
              <w:t>Самостално критичко истраживање литературе засновано на одабраној теми докторске дисертације и претходно израђеном критичком прегледу литературе.</w:t>
            </w:r>
          </w:p>
        </w:tc>
      </w:tr>
      <w:tr w:rsidR="00252088" w:rsidRPr="00F469AF" w14:paraId="715D57D9" w14:textId="77777777" w:rsidTr="00252088">
        <w:trPr>
          <w:trHeight w:val="227"/>
        </w:trPr>
        <w:tc>
          <w:tcPr>
            <w:tcW w:w="2840" w:type="dxa"/>
          </w:tcPr>
          <w:p w14:paraId="2D410530" w14:textId="77777777" w:rsidR="00252088" w:rsidRPr="00F469AF" w:rsidRDefault="00252088" w:rsidP="00252088">
            <w:pPr>
              <w:jc w:val="both"/>
              <w:rPr>
                <w:bCs/>
                <w:lang w:val="sr-Cyrl-CS"/>
              </w:rPr>
            </w:pPr>
            <w:r w:rsidRPr="00F469AF">
              <w:rPr>
                <w:bCs/>
                <w:lang w:val="sr-Cyrl-CS"/>
              </w:rPr>
              <w:t xml:space="preserve">Број часова </w:t>
            </w:r>
            <w:r w:rsidRPr="00F469AF">
              <w:rPr>
                <w:lang w:val="sr-Cyrl-CS"/>
              </w:rPr>
              <w:t xml:space="preserve"> активне наставе</w:t>
            </w:r>
          </w:p>
        </w:tc>
        <w:tc>
          <w:tcPr>
            <w:tcW w:w="2852" w:type="dxa"/>
          </w:tcPr>
          <w:p w14:paraId="3270D802" w14:textId="77777777" w:rsidR="00252088" w:rsidRPr="00F469AF" w:rsidRDefault="00252088" w:rsidP="00252088">
            <w:pPr>
              <w:jc w:val="both"/>
              <w:rPr>
                <w:bCs/>
                <w:lang w:val="sr-Cyrl-CS"/>
              </w:rPr>
            </w:pPr>
            <w:r w:rsidRPr="00F469AF">
              <w:rPr>
                <w:lang w:val="sr-Cyrl-CS"/>
              </w:rPr>
              <w:t>Теоријска настава:</w:t>
            </w:r>
          </w:p>
        </w:tc>
        <w:tc>
          <w:tcPr>
            <w:tcW w:w="3776" w:type="dxa"/>
          </w:tcPr>
          <w:p w14:paraId="2E1B88D6" w14:textId="22AC8BAD" w:rsidR="00252088" w:rsidRPr="00F469AF" w:rsidRDefault="00252088" w:rsidP="00252088">
            <w:pPr>
              <w:jc w:val="both"/>
              <w:rPr>
                <w:bCs/>
                <w:lang w:val="sr-Cyrl-CS"/>
              </w:rPr>
            </w:pPr>
            <w:r w:rsidRPr="00F469AF">
              <w:rPr>
                <w:lang w:val="sr-Cyrl-CS"/>
              </w:rPr>
              <w:t>Практична настава:</w:t>
            </w:r>
            <w:r>
              <w:rPr>
                <w:lang w:val="sr-Cyrl-CS"/>
              </w:rPr>
              <w:t xml:space="preserve"> </w:t>
            </w:r>
            <w:r w:rsidR="002378DE">
              <w:rPr>
                <w:lang w:val="sr-Latn-RS"/>
              </w:rPr>
              <w:t>45</w:t>
            </w:r>
            <w:r>
              <w:rPr>
                <w:lang w:val="sr-Cyrl-CS"/>
              </w:rPr>
              <w:t xml:space="preserve"> (СИР)</w:t>
            </w:r>
          </w:p>
        </w:tc>
      </w:tr>
      <w:tr w:rsidR="00252088" w:rsidRPr="00F469AF" w14:paraId="11A8C1B5" w14:textId="77777777" w:rsidTr="00252088">
        <w:trPr>
          <w:trHeight w:val="227"/>
        </w:trPr>
        <w:tc>
          <w:tcPr>
            <w:tcW w:w="9468" w:type="dxa"/>
            <w:gridSpan w:val="3"/>
          </w:tcPr>
          <w:p w14:paraId="2500256E" w14:textId="77777777" w:rsidR="00252088" w:rsidRPr="00A908BA" w:rsidRDefault="00252088" w:rsidP="00252088">
            <w:pPr>
              <w:jc w:val="both"/>
              <w:rPr>
                <w:b/>
                <w:bCs/>
                <w:lang w:val="sr-Cyrl-CS"/>
              </w:rPr>
            </w:pPr>
            <w:r w:rsidRPr="00F469AF">
              <w:rPr>
                <w:b/>
                <w:bCs/>
                <w:lang w:val="sr-Cyrl-CS"/>
              </w:rPr>
              <w:t>Методе извођења наставе</w:t>
            </w:r>
            <w:r>
              <w:rPr>
                <w:b/>
                <w:bCs/>
                <w:lang w:val="sr-Cyrl-CS"/>
              </w:rPr>
              <w:t xml:space="preserve"> </w:t>
            </w:r>
            <w:r>
              <w:rPr>
                <w:lang w:val="sr-Cyrl-CS"/>
              </w:rPr>
              <w:t>Самостални рад, консултације са ментором.</w:t>
            </w:r>
          </w:p>
        </w:tc>
      </w:tr>
      <w:tr w:rsidR="00252088" w:rsidRPr="00F469AF" w14:paraId="19C6C728" w14:textId="77777777" w:rsidTr="00252088">
        <w:trPr>
          <w:trHeight w:val="227"/>
        </w:trPr>
        <w:tc>
          <w:tcPr>
            <w:tcW w:w="9468" w:type="dxa"/>
            <w:gridSpan w:val="3"/>
          </w:tcPr>
          <w:p w14:paraId="121C00F1" w14:textId="77777777" w:rsidR="00252088" w:rsidRDefault="00252088" w:rsidP="00252088">
            <w:pPr>
              <w:jc w:val="both"/>
              <w:rPr>
                <w:b/>
                <w:bCs/>
                <w:lang w:val="sr-Cyrl-CS"/>
              </w:rPr>
            </w:pPr>
            <w:r w:rsidRPr="00F469AF">
              <w:rPr>
                <w:b/>
                <w:bCs/>
                <w:lang w:val="sr-Cyrl-CS"/>
              </w:rPr>
              <w:t>Оцена  знања (максимални број поена 100)</w:t>
            </w:r>
          </w:p>
          <w:p w14:paraId="575CDC44" w14:textId="77777777" w:rsidR="00252088" w:rsidRPr="006044F8" w:rsidRDefault="00252088" w:rsidP="00252088">
            <w:pPr>
              <w:jc w:val="both"/>
              <w:rPr>
                <w:lang w:val="sr-Cyrl-CS"/>
              </w:rPr>
            </w:pPr>
            <w:r w:rsidRPr="006044F8">
              <w:rPr>
                <w:lang w:val="sr-Cyrl-CS"/>
              </w:rPr>
              <w:t>Писање докторске дисертације – 30</w:t>
            </w:r>
          </w:p>
          <w:p w14:paraId="2881E1F9" w14:textId="79D2F7C2" w:rsidR="00252088" w:rsidRPr="00252088" w:rsidRDefault="00252088" w:rsidP="00252088">
            <w:pPr>
              <w:jc w:val="both"/>
              <w:rPr>
                <w:lang w:val="sr-Cyrl-CS"/>
              </w:rPr>
            </w:pPr>
            <w:r w:rsidRPr="006044F8">
              <w:rPr>
                <w:lang w:val="sr-Cyrl-CS"/>
              </w:rPr>
              <w:t xml:space="preserve">Пријава докторске дисертације </w:t>
            </w:r>
            <w:r>
              <w:rPr>
                <w:lang w:val="sr-Cyrl-CS"/>
              </w:rPr>
              <w:t>–</w:t>
            </w:r>
            <w:r w:rsidRPr="006044F8">
              <w:rPr>
                <w:lang w:val="sr-Cyrl-CS"/>
              </w:rPr>
              <w:t xml:space="preserve"> 70</w:t>
            </w:r>
            <w:r>
              <w:rPr>
                <w:lang w:val="sr-Cyrl-CS"/>
              </w:rPr>
              <w:t xml:space="preserve"> </w:t>
            </w:r>
          </w:p>
        </w:tc>
      </w:tr>
    </w:tbl>
    <w:p w14:paraId="20BE483B" w14:textId="77777777" w:rsidR="00466688" w:rsidRPr="00F469AF" w:rsidRDefault="00466688" w:rsidP="00287E54">
      <w:pPr>
        <w:spacing w:after="60"/>
        <w:rPr>
          <w:b/>
          <w:bCs/>
          <w:lang w:val="sr-Cyrl-CS"/>
        </w:rPr>
      </w:pPr>
    </w:p>
    <w:p w14:paraId="11B06C1C" w14:textId="77777777" w:rsidR="00EC798E" w:rsidRPr="009B59DB" w:rsidRDefault="00EC798E">
      <w:pPr>
        <w:rPr>
          <w:lang w:val="en-US"/>
        </w:rPr>
      </w:pPr>
    </w:p>
    <w:sectPr w:rsidR="00EC798E" w:rsidRPr="009B59DB" w:rsidSect="00EC798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66688"/>
    <w:rsid w:val="00036551"/>
    <w:rsid w:val="000F6B41"/>
    <w:rsid w:val="0015241A"/>
    <w:rsid w:val="001A75BA"/>
    <w:rsid w:val="001C4655"/>
    <w:rsid w:val="001D447F"/>
    <w:rsid w:val="001E0744"/>
    <w:rsid w:val="002378DE"/>
    <w:rsid w:val="00240022"/>
    <w:rsid w:val="00244ADF"/>
    <w:rsid w:val="00252088"/>
    <w:rsid w:val="00287E54"/>
    <w:rsid w:val="0036648B"/>
    <w:rsid w:val="00370987"/>
    <w:rsid w:val="003C0853"/>
    <w:rsid w:val="004507DE"/>
    <w:rsid w:val="00466688"/>
    <w:rsid w:val="0048728F"/>
    <w:rsid w:val="00495E30"/>
    <w:rsid w:val="004C48FB"/>
    <w:rsid w:val="0056490E"/>
    <w:rsid w:val="005A602A"/>
    <w:rsid w:val="005C3A7B"/>
    <w:rsid w:val="005D6715"/>
    <w:rsid w:val="006044F8"/>
    <w:rsid w:val="0064704A"/>
    <w:rsid w:val="006805BF"/>
    <w:rsid w:val="006A2966"/>
    <w:rsid w:val="006C0619"/>
    <w:rsid w:val="006D68A5"/>
    <w:rsid w:val="006F3BFC"/>
    <w:rsid w:val="00742012"/>
    <w:rsid w:val="00772E47"/>
    <w:rsid w:val="0077339D"/>
    <w:rsid w:val="00794EEF"/>
    <w:rsid w:val="007A202F"/>
    <w:rsid w:val="007C3CBC"/>
    <w:rsid w:val="008234A9"/>
    <w:rsid w:val="008D0E3C"/>
    <w:rsid w:val="00900337"/>
    <w:rsid w:val="00932BB1"/>
    <w:rsid w:val="00946E1E"/>
    <w:rsid w:val="00957F4E"/>
    <w:rsid w:val="00972380"/>
    <w:rsid w:val="00983EC2"/>
    <w:rsid w:val="00994E06"/>
    <w:rsid w:val="009B59DB"/>
    <w:rsid w:val="009F16F0"/>
    <w:rsid w:val="00A30668"/>
    <w:rsid w:val="00A77B02"/>
    <w:rsid w:val="00A86DB0"/>
    <w:rsid w:val="00A908BA"/>
    <w:rsid w:val="00AE2DE0"/>
    <w:rsid w:val="00B12D7F"/>
    <w:rsid w:val="00C02DD7"/>
    <w:rsid w:val="00C4423F"/>
    <w:rsid w:val="00C6774B"/>
    <w:rsid w:val="00C860BB"/>
    <w:rsid w:val="00C92E24"/>
    <w:rsid w:val="00CF76AF"/>
    <w:rsid w:val="00D509EB"/>
    <w:rsid w:val="00D563C6"/>
    <w:rsid w:val="00DA188A"/>
    <w:rsid w:val="00DA37F2"/>
    <w:rsid w:val="00DB1C17"/>
    <w:rsid w:val="00DB7719"/>
    <w:rsid w:val="00E56AFA"/>
    <w:rsid w:val="00E85E7C"/>
    <w:rsid w:val="00EC38F8"/>
    <w:rsid w:val="00EC798E"/>
    <w:rsid w:val="00EE3012"/>
    <w:rsid w:val="00F144B1"/>
    <w:rsid w:val="00F63DBB"/>
    <w:rsid w:val="00F93F0D"/>
    <w:rsid w:val="00FC5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50505"/>
  <w15:docId w15:val="{941516B4-C77E-2248-94BF-C98ADA96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688"/>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507DE"/>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ivana.sunderic</dc:creator>
  <cp:lastModifiedBy>Nemanja Dzuverovic</cp:lastModifiedBy>
  <cp:revision>9</cp:revision>
  <dcterms:created xsi:type="dcterms:W3CDTF">2022-02-13T14:41:00Z</dcterms:created>
  <dcterms:modified xsi:type="dcterms:W3CDTF">2022-02-13T21:22:00Z</dcterms:modified>
</cp:coreProperties>
</file>